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1D" w:rsidRDefault="004138E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-142875</wp:posOffset>
                </wp:positionV>
                <wp:extent cx="1024255" cy="8752205"/>
                <wp:effectExtent l="26670" t="19050" r="34925" b="488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255" cy="87522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71413" w:rsidRPr="00655F84" w:rsidRDefault="00D71413" w:rsidP="00D71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4pt;margin-top:-11.25pt;width:80.65pt;height:68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" fillcolor="#76923c [2406]" strokecolor="#f2f2f2" strokeweight="3pt">
                <v:shadow on="t" color="#243f60" opacity=".5" offset="1pt"/>
                <v:textbox>
                  <w:txbxContent>
                    <w:p w:rsidR="00D71413" w:rsidRPr="00655F84" w:rsidRDefault="00D71413" w:rsidP="00D714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46990</wp:posOffset>
                </wp:positionV>
                <wp:extent cx="1533525" cy="8096885"/>
                <wp:effectExtent l="19050" t="19050" r="47625" b="5651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0968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71413" w:rsidRDefault="00D71413" w:rsidP="00D71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.55pt;margin-top:3.7pt;width:120.75pt;height:6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" fillcolor="#dbe5f1" strokecolor="#f2f2f2" strokeweight="3pt">
                <v:shadow on="t" color="#243f60" opacity=".5" offset="1pt"/>
                <v:textbox>
                  <w:txbxContent>
                    <w:p w:rsidR="00D71413" w:rsidRDefault="00D71413" w:rsidP="00D71413"/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4138E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433207</wp:posOffset>
                </wp:positionH>
                <wp:positionV relativeFrom="paragraph">
                  <wp:posOffset>127515</wp:posOffset>
                </wp:positionV>
                <wp:extent cx="6203092" cy="1106805"/>
                <wp:effectExtent l="0" t="0" r="762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092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413" w:rsidRPr="00D71413" w:rsidRDefault="00D71413" w:rsidP="00D7141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71413" w:rsidRPr="00D71413" w:rsidRDefault="00D71413" w:rsidP="00D7141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2"/>
                              </w:rPr>
                            </w:pPr>
                            <w:r w:rsidRPr="00D7141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DIRETORIA DE EXTENSÃO RURAL – </w:t>
                            </w:r>
                            <w:r w:rsidRPr="00D7141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2"/>
                              </w:rPr>
                              <w:t>DER</w:t>
                            </w:r>
                          </w:p>
                          <w:p w:rsidR="00D71413" w:rsidRPr="00D71413" w:rsidRDefault="00D71413" w:rsidP="00D71413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DEPART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DE ASSISTÊNCIA TÉCNICA E EXTENSÃO RURAL - </w:t>
                            </w: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28"/>
                              </w:rPr>
                              <w:t>DEAT</w:t>
                            </w:r>
                          </w:p>
                          <w:p w:rsidR="00D71413" w:rsidRPr="00D71413" w:rsidRDefault="00D71413" w:rsidP="00D71413">
                            <w:pPr>
                              <w:rPr>
                                <w:color w:val="1F497D" w:themeColor="text2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4.1pt;margin-top:10.05pt;width:488.45pt;height:8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" stroked="f">
                <v:textbox>
                  <w:txbxContent>
                    <w:p w:rsidR="00D71413" w:rsidRPr="00D71413" w:rsidRDefault="00D71413" w:rsidP="00D71413">
                      <w:pPr>
                        <w:rPr>
                          <w:sz w:val="18"/>
                        </w:rPr>
                      </w:pPr>
                    </w:p>
                    <w:p w:rsidR="00D71413" w:rsidRPr="00D71413" w:rsidRDefault="00D71413" w:rsidP="00D71413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2"/>
                        </w:rPr>
                      </w:pPr>
                      <w:r w:rsidRPr="00D7141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DIRETORIA DE EXTENSÃO RURAL – </w:t>
                      </w:r>
                      <w:r w:rsidRPr="00D7141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2"/>
                        </w:rPr>
                        <w:t>DER</w:t>
                      </w:r>
                    </w:p>
                    <w:p w:rsidR="00D71413" w:rsidRPr="00D71413" w:rsidRDefault="00D71413" w:rsidP="00D71413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E6680B" w:rsidRPr="00E6680B" w:rsidRDefault="00E6680B" w:rsidP="00E6680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DEPART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DE ASSISTÊNCIA TÉCNICA E EXTENSÃO RURAL - </w:t>
                      </w: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28"/>
                        </w:rPr>
                        <w:t>DEAT</w:t>
                      </w:r>
                    </w:p>
                    <w:p w:rsidR="00D71413" w:rsidRPr="00D71413" w:rsidRDefault="00D71413" w:rsidP="00D71413">
                      <w:pPr>
                        <w:rPr>
                          <w:color w:val="1F497D" w:themeColor="text2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830E93" w:rsidP="001030EB">
      <w:pPr>
        <w:tabs>
          <w:tab w:val="left" w:pos="64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C0C569" wp14:editId="41621440">
                <wp:simplePos x="0" y="0"/>
                <wp:positionH relativeFrom="column">
                  <wp:posOffset>335915</wp:posOffset>
                </wp:positionH>
                <wp:positionV relativeFrom="paragraph">
                  <wp:posOffset>33655</wp:posOffset>
                </wp:positionV>
                <wp:extent cx="5790565" cy="1572260"/>
                <wp:effectExtent l="0" t="0" r="19685" b="2794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0565" cy="1572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413" w:rsidRDefault="00D71413" w:rsidP="00D71413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D71413" w:rsidRDefault="00D71413" w:rsidP="00D71413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D71413" w:rsidRPr="00D71413" w:rsidRDefault="00D71413" w:rsidP="00D71413">
                            <w:pPr>
                              <w:spacing w:line="72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D71413" w:rsidRDefault="00D71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26.45pt;margin-top:2.65pt;width:455.95pt;height:12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" fillcolor="#b8cce4 [1300]" strokecolor="#d8d8d8 [2732]">
                <v:fill color2="#b8cce4 [1300]" angle="90" focus="100%" type="gradient"/>
                <v:textbox>
                  <w:txbxContent>
                    <w:p w:rsidR="00D71413" w:rsidRDefault="00D71413" w:rsidP="00D71413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D71413" w:rsidRDefault="00D71413" w:rsidP="00D71413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D71413" w:rsidRPr="00D71413" w:rsidRDefault="00D71413" w:rsidP="00D71413">
                      <w:pPr>
                        <w:spacing w:line="72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D71413" w:rsidRDefault="00D71413"/>
                  </w:txbxContent>
                </v:textbox>
              </v:shape>
            </w:pict>
          </mc:Fallback>
        </mc:AlternateContent>
      </w:r>
      <w:r w:rsidR="001030EB">
        <w:tab/>
      </w:r>
    </w:p>
    <w:p w:rsidR="00D71413" w:rsidRDefault="0085015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541008" wp14:editId="17F7C094">
                <wp:simplePos x="0" y="0"/>
                <wp:positionH relativeFrom="column">
                  <wp:posOffset>434975</wp:posOffset>
                </wp:positionH>
                <wp:positionV relativeFrom="paragraph">
                  <wp:posOffset>14496</wp:posOffset>
                </wp:positionV>
                <wp:extent cx="5696585" cy="15430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413" w:rsidRPr="00850158" w:rsidRDefault="00D71413" w:rsidP="00D71413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1F497D" w:themeColor="text2"/>
                                <w:sz w:val="52"/>
                                <w:szCs w:val="52"/>
                              </w:rPr>
                            </w:pPr>
                          </w:p>
                          <w:p w:rsidR="007A2831" w:rsidRPr="007A2831" w:rsidRDefault="007A2831" w:rsidP="007A283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7A2831">
                              <w:rPr>
                                <w:rFonts w:ascii="Arial Black" w:hAnsi="Arial Black"/>
                                <w:b/>
                                <w:color w:val="1F497D" w:themeColor="text2"/>
                                <w:sz w:val="48"/>
                                <w:szCs w:val="48"/>
                              </w:rPr>
                              <w:t>PLANO DE UNIDADE DE TESTE E DEMONSTRAÇÃO – (UTD)</w:t>
                            </w:r>
                          </w:p>
                          <w:p w:rsidR="00D71413" w:rsidRPr="00850158" w:rsidRDefault="00D71413" w:rsidP="00D7141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71413" w:rsidRPr="00850158" w:rsidRDefault="00D71413" w:rsidP="00D71413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71413" w:rsidRPr="00850158" w:rsidRDefault="00D71413" w:rsidP="00D71413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71413" w:rsidRPr="00850158" w:rsidRDefault="00D71413" w:rsidP="00D71413">
                            <w:pPr>
                              <w:rPr>
                                <w:rFonts w:ascii="Arial Black" w:hAnsi="Arial Black" w:cs="Arial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34.25pt;margin-top:1.15pt;width:448.5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" filled="f" stroked="f" strokecolor="white">
                <v:textbox>
                  <w:txbxContent>
                    <w:p w:rsidR="00D71413" w:rsidRPr="00850158" w:rsidRDefault="00D71413" w:rsidP="00D71413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1F497D" w:themeColor="text2"/>
                          <w:sz w:val="52"/>
                          <w:szCs w:val="52"/>
                        </w:rPr>
                      </w:pPr>
                    </w:p>
                    <w:p w:rsidR="007A2831" w:rsidRPr="007A2831" w:rsidRDefault="007A2831" w:rsidP="007A2831">
                      <w:pPr>
                        <w:jc w:val="center"/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</w:pPr>
                      <w:r w:rsidRPr="007A2831">
                        <w:rPr>
                          <w:rFonts w:ascii="Arial Black" w:hAnsi="Arial Black"/>
                          <w:b/>
                          <w:color w:val="1F497D" w:themeColor="text2"/>
                          <w:sz w:val="48"/>
                          <w:szCs w:val="48"/>
                        </w:rPr>
                        <w:t>PLANO DE UNIDADE DE TESTE E DEMONSTRAÇÃO – (UTD)</w:t>
                      </w:r>
                    </w:p>
                    <w:p w:rsidR="00D71413" w:rsidRPr="00850158" w:rsidRDefault="00D71413" w:rsidP="00D71413">
                      <w:pPr>
                        <w:jc w:val="center"/>
                        <w:rPr>
                          <w:rFonts w:ascii="Arial" w:hAnsi="Arial" w:cs="Arial"/>
                          <w:i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71413" w:rsidRPr="00850158" w:rsidRDefault="00D71413" w:rsidP="00D71413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71413" w:rsidRPr="00850158" w:rsidRDefault="00D71413" w:rsidP="00D71413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71413" w:rsidRPr="00850158" w:rsidRDefault="00D71413" w:rsidP="00D71413">
                      <w:pPr>
                        <w:rPr>
                          <w:rFonts w:ascii="Arial Black" w:hAnsi="Arial Black" w:cs="Arial"/>
                          <w:color w:val="1F497D" w:themeColor="text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1030EB" w:rsidP="001030EB">
      <w:pPr>
        <w:tabs>
          <w:tab w:val="left" w:pos="8356"/>
        </w:tabs>
      </w:pPr>
      <w:r>
        <w:tab/>
      </w:r>
    </w:p>
    <w:p w:rsidR="00D71413" w:rsidRDefault="00D71413"/>
    <w:p w:rsidR="00D71413" w:rsidRDefault="00D71413"/>
    <w:p w:rsidR="00D71413" w:rsidRDefault="00830E9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93941" wp14:editId="0CA65CCA">
                <wp:simplePos x="0" y="0"/>
                <wp:positionH relativeFrom="column">
                  <wp:posOffset>429895</wp:posOffset>
                </wp:positionH>
                <wp:positionV relativeFrom="paragraph">
                  <wp:posOffset>54610</wp:posOffset>
                </wp:positionV>
                <wp:extent cx="5963920" cy="2017395"/>
                <wp:effectExtent l="0" t="0" r="0" b="190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920" cy="201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80B" w:rsidRPr="00E6680B" w:rsidRDefault="00E6680B" w:rsidP="00E6680B">
                            <w:pPr>
                              <w:pBdr>
                                <w:bottom w:val="dotted" w:sz="24" w:space="0" w:color="auto"/>
                              </w:pBdr>
                              <w:rPr>
                                <w:rFonts w:ascii="Arial Black" w:hAnsi="Arial Black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E6680B">
                              <w:rPr>
                                <w:rFonts w:ascii="Arial Black" w:hAnsi="Arial Black"/>
                                <w:color w:val="1F497D" w:themeColor="text2"/>
                                <w:sz w:val="40"/>
                                <w:szCs w:val="40"/>
                              </w:rPr>
                              <w:t>ATIVIDADE:</w:t>
                            </w:r>
                          </w:p>
                          <w:p w:rsidR="00E6680B" w:rsidRPr="00E6680B" w:rsidRDefault="00E6680B" w:rsidP="00E6680B">
                            <w:pPr>
                              <w:pBdr>
                                <w:bottom w:val="dotted" w:sz="24" w:space="0" w:color="auto"/>
                              </w:pBdr>
                              <w:rPr>
                                <w:rFonts w:ascii="Arial Black" w:hAnsi="Arial Black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GERE:</w:t>
                            </w:r>
                          </w:p>
                          <w:p w:rsidR="00E6680B" w:rsidRPr="00E6680B" w:rsidRDefault="00E6680B" w:rsidP="00E6680B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MUNICÍPIO:</w:t>
                            </w:r>
                          </w:p>
                          <w:p w:rsidR="00E6680B" w:rsidRPr="00E6680B" w:rsidRDefault="00E6680B" w:rsidP="00E668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E6680B" w:rsidRPr="00E6680B" w:rsidRDefault="00E6680B" w:rsidP="00E668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E6680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Local/Ano</w:t>
                            </w:r>
                          </w:p>
                          <w:p w:rsidR="00E6680B" w:rsidRPr="00E6680B" w:rsidRDefault="00E6680B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31" type="#_x0000_t202" style="position:absolute;margin-left:33.85pt;margin-top:4.3pt;width:469.6pt;height:15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" fillcolor="white [3201]" stroked="f" strokeweight=".5pt">
                <v:textbox>
                  <w:txbxContent>
                    <w:p w:rsidR="00E6680B" w:rsidRPr="00E6680B" w:rsidRDefault="00E6680B" w:rsidP="00E6680B">
                      <w:pPr>
                        <w:pBdr>
                          <w:bottom w:val="dotted" w:sz="24" w:space="0" w:color="auto"/>
                        </w:pBdr>
                        <w:rPr>
                          <w:rFonts w:ascii="Arial Black" w:hAnsi="Arial Black"/>
                          <w:color w:val="1F497D" w:themeColor="text2"/>
                          <w:sz w:val="40"/>
                          <w:szCs w:val="40"/>
                        </w:rPr>
                      </w:pPr>
                      <w:r w:rsidRPr="00E6680B">
                        <w:rPr>
                          <w:rFonts w:ascii="Arial Black" w:hAnsi="Arial Black"/>
                          <w:color w:val="1F497D" w:themeColor="text2"/>
                          <w:sz w:val="40"/>
                          <w:szCs w:val="40"/>
                        </w:rPr>
                        <w:t>ATIVIDADE:</w:t>
                      </w:r>
                    </w:p>
                    <w:p w:rsidR="00E6680B" w:rsidRPr="00E6680B" w:rsidRDefault="00E6680B" w:rsidP="00E6680B">
                      <w:pPr>
                        <w:pBdr>
                          <w:bottom w:val="dotted" w:sz="24" w:space="0" w:color="auto"/>
                        </w:pBdr>
                        <w:rPr>
                          <w:rFonts w:ascii="Arial Black" w:hAnsi="Arial Black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E6680B" w:rsidRPr="00E6680B" w:rsidRDefault="00E6680B" w:rsidP="00E6680B">
                      <w:pPr>
                        <w:spacing w:line="276" w:lineRule="auto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E6680B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GERE:</w:t>
                      </w:r>
                    </w:p>
                    <w:p w:rsidR="00E6680B" w:rsidRPr="00E6680B" w:rsidRDefault="00E6680B" w:rsidP="00E6680B">
                      <w:pPr>
                        <w:spacing w:line="276" w:lineRule="auto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E6680B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MUNICÍPIO:</w:t>
                      </w:r>
                    </w:p>
                    <w:p w:rsidR="00E6680B" w:rsidRPr="00E6680B" w:rsidRDefault="00E6680B" w:rsidP="00E6680B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E6680B" w:rsidRPr="00E6680B" w:rsidRDefault="00E6680B" w:rsidP="00E6680B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E6680B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Local/Ano</w:t>
                      </w:r>
                    </w:p>
                    <w:p w:rsidR="00E6680B" w:rsidRPr="00E6680B" w:rsidRDefault="00E6680B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D71413" w:rsidRDefault="00D71413"/>
    <w:p w:rsidR="002C20D1" w:rsidRDefault="002C20D1" w:rsidP="00254D19">
      <w:pPr>
        <w:tabs>
          <w:tab w:val="left" w:pos="2802"/>
          <w:tab w:val="left" w:pos="3775"/>
        </w:tabs>
        <w:spacing w:line="360" w:lineRule="auto"/>
        <w:jc w:val="both"/>
        <w:rPr>
          <w:b/>
          <w:sz w:val="22"/>
          <w:szCs w:val="22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lastRenderedPageBreak/>
        <w:t>IDENTIFICAÇÃO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Local: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Agricultor Colaborador: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Tema: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Nº de Agricultores Participantes: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Data: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Nº de Estações: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Nº de Técnico-Guia: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Apoio Administrativo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 xml:space="preserve">Programa: </w:t>
      </w:r>
    </w:p>
    <w:p w:rsidR="00E6680B" w:rsidRPr="00E6680B" w:rsidRDefault="00E6680B" w:rsidP="00E6680B">
      <w:pPr>
        <w:numPr>
          <w:ilvl w:val="0"/>
          <w:numId w:val="16"/>
        </w:numPr>
        <w:spacing w:after="200" w:line="276" w:lineRule="auto"/>
        <w:rPr>
          <w:rFonts w:ascii="Arial" w:hAnsi="Arial" w:cs="Arial"/>
          <w:sz w:val="28"/>
          <w:szCs w:val="28"/>
        </w:rPr>
      </w:pPr>
      <w:proofErr w:type="spellStart"/>
      <w:r w:rsidRPr="00E6680B">
        <w:rPr>
          <w:rFonts w:ascii="Arial" w:hAnsi="Arial" w:cs="Arial"/>
          <w:sz w:val="28"/>
          <w:szCs w:val="28"/>
        </w:rPr>
        <w:t>Extensionista</w:t>
      </w:r>
      <w:proofErr w:type="spellEnd"/>
      <w:r w:rsidRPr="00E6680B">
        <w:rPr>
          <w:rFonts w:ascii="Arial" w:hAnsi="Arial" w:cs="Arial"/>
          <w:sz w:val="28"/>
          <w:szCs w:val="28"/>
        </w:rPr>
        <w:t xml:space="preserve"> Responsável:</w:t>
      </w: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OBJETIVOS</w:t>
      </w:r>
    </w:p>
    <w:p w:rsidR="00E6680B" w:rsidRPr="00E6680B" w:rsidRDefault="00E6680B" w:rsidP="00E6680B">
      <w:pPr>
        <w:numPr>
          <w:ilvl w:val="0"/>
          <w:numId w:val="17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Geral:</w:t>
      </w:r>
    </w:p>
    <w:p w:rsidR="00E6680B" w:rsidRPr="00E6680B" w:rsidRDefault="00E6680B" w:rsidP="00E6680B">
      <w:pPr>
        <w:numPr>
          <w:ilvl w:val="0"/>
          <w:numId w:val="17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Específicos:</w:t>
      </w: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RESULTADOS ESPERADOS</w:t>
      </w: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ESTRATÉGIA PEDAGÓGICA</w:t>
      </w:r>
    </w:p>
    <w:p w:rsidR="00E6680B" w:rsidRPr="00E6680B" w:rsidRDefault="00E6680B" w:rsidP="00E6680B">
      <w:pPr>
        <w:numPr>
          <w:ilvl w:val="0"/>
          <w:numId w:val="18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E6680B">
        <w:rPr>
          <w:rFonts w:ascii="Arial" w:hAnsi="Arial" w:cs="Arial"/>
          <w:sz w:val="28"/>
          <w:szCs w:val="28"/>
        </w:rPr>
        <w:t>Proposta Pedagógica:</w:t>
      </w:r>
    </w:p>
    <w:p w:rsidR="00D71413" w:rsidRDefault="00D71413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before="240" w:after="200" w:line="360" w:lineRule="auto"/>
        <w:ind w:left="720"/>
        <w:jc w:val="both"/>
        <w:rPr>
          <w:sz w:val="22"/>
          <w:szCs w:val="22"/>
        </w:rPr>
      </w:pPr>
    </w:p>
    <w:p w:rsidR="00E6680B" w:rsidRDefault="00E6680B" w:rsidP="00E6680B">
      <w:pPr>
        <w:spacing w:after="200" w:line="276" w:lineRule="auto"/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PROGRAMAÇÃO ESTRATÉGICA DE EXECUÇÃO</w:t>
      </w:r>
    </w:p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4A0" w:firstRow="1" w:lastRow="0" w:firstColumn="1" w:lastColumn="0" w:noHBand="0" w:noVBand="1"/>
      </w:tblPr>
      <w:tblGrid>
        <w:gridCol w:w="1814"/>
        <w:gridCol w:w="2146"/>
        <w:gridCol w:w="1814"/>
        <w:gridCol w:w="1814"/>
        <w:gridCol w:w="1944"/>
      </w:tblGrid>
      <w:tr w:rsidR="00E6680B" w:rsidRPr="00E6680B" w:rsidTr="00CA47AD">
        <w:trPr>
          <w:trHeight w:val="667"/>
        </w:trPr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Estação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Estratégia de Aprendizagem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Material Didático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Horário</w:t>
            </w:r>
          </w:p>
        </w:tc>
        <w:tc>
          <w:tcPr>
            <w:tcW w:w="18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1F497D" w:themeColor="text2"/>
                <w:sz w:val="28"/>
                <w:szCs w:val="28"/>
              </w:rPr>
              <w:t>Responsável</w:t>
            </w: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EFD3D2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943634"/>
                <w:sz w:val="28"/>
                <w:szCs w:val="28"/>
              </w:rPr>
            </w:pPr>
          </w:p>
        </w:tc>
      </w:tr>
    </w:tbl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MATERIAL NECESSÁRIO</w:t>
      </w:r>
    </w:p>
    <w:p w:rsidR="00E6680B" w:rsidRPr="00E6680B" w:rsidRDefault="00E6680B" w:rsidP="00E6680B">
      <w:pPr>
        <w:numPr>
          <w:ilvl w:val="0"/>
          <w:numId w:val="15"/>
        </w:numPr>
        <w:spacing w:after="200" w:line="276" w:lineRule="auto"/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ORÇAMENTO DOS CUSTOS</w:t>
      </w:r>
    </w:p>
    <w:tbl>
      <w:tblPr>
        <w:tblW w:w="0" w:type="auto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131"/>
        <w:gridCol w:w="1814"/>
        <w:gridCol w:w="1814"/>
        <w:gridCol w:w="1814"/>
        <w:gridCol w:w="1814"/>
      </w:tblGrid>
      <w:tr w:rsidR="00E6680B" w:rsidRPr="00E6680B" w:rsidTr="00CA47AD"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Discriminação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Unid.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Quant.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Valor Unit.</w:t>
            </w:r>
          </w:p>
        </w:tc>
        <w:tc>
          <w:tcPr>
            <w:tcW w:w="1814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Valor Total</w:t>
            </w: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D3DFEE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  <w:tr w:rsidR="00E6680B" w:rsidRPr="00E6680B" w:rsidTr="00CA47AD">
        <w:tc>
          <w:tcPr>
            <w:tcW w:w="1814" w:type="dxa"/>
          </w:tcPr>
          <w:p w:rsidR="00E6680B" w:rsidRPr="00E6680B" w:rsidRDefault="00E6680B" w:rsidP="00CA47AD">
            <w:pPr>
              <w:jc w:val="center"/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</w:pPr>
            <w:r w:rsidRPr="00E6680B">
              <w:rPr>
                <w:rFonts w:ascii="Arial" w:hAnsi="Arial" w:cs="Arial"/>
                <w:b/>
                <w:bCs/>
                <w:color w:val="365F91"/>
                <w:sz w:val="28"/>
                <w:szCs w:val="28"/>
              </w:rPr>
              <w:t>TOTAL</w:t>
            </w: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  <w:tc>
          <w:tcPr>
            <w:tcW w:w="1814" w:type="dxa"/>
          </w:tcPr>
          <w:p w:rsidR="00E6680B" w:rsidRPr="00E6680B" w:rsidRDefault="00E6680B" w:rsidP="00CA47AD">
            <w:pPr>
              <w:rPr>
                <w:rFonts w:ascii="Arial" w:hAnsi="Arial" w:cs="Arial"/>
                <w:b/>
                <w:color w:val="365F91"/>
                <w:sz w:val="28"/>
                <w:szCs w:val="28"/>
              </w:rPr>
            </w:pPr>
          </w:p>
        </w:tc>
      </w:tr>
    </w:tbl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pStyle w:val="PargrafodaLista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ind w:left="720"/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Assinatura do Responsável</w:t>
      </w: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</w:p>
    <w:p w:rsidR="00E6680B" w:rsidRPr="00E6680B" w:rsidRDefault="00E6680B" w:rsidP="00E6680B">
      <w:pPr>
        <w:rPr>
          <w:rFonts w:ascii="Arial" w:hAnsi="Arial" w:cs="Arial"/>
          <w:b/>
          <w:sz w:val="28"/>
          <w:szCs w:val="28"/>
        </w:rPr>
      </w:pPr>
      <w:r w:rsidRPr="00E6680B">
        <w:rPr>
          <w:rFonts w:ascii="Arial" w:hAnsi="Arial" w:cs="Arial"/>
          <w:b/>
          <w:sz w:val="28"/>
          <w:szCs w:val="28"/>
        </w:rPr>
        <w:t>Visto do Gerente Regional</w:t>
      </w:r>
    </w:p>
    <w:p w:rsidR="00E6680B" w:rsidRPr="00E6680B" w:rsidRDefault="00E6680B" w:rsidP="00E6680B">
      <w:pPr>
        <w:spacing w:before="240" w:after="200"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sectPr w:rsidR="00E6680B" w:rsidRPr="00E6680B" w:rsidSect="002C20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560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4CE" w:rsidRDefault="005C54CE" w:rsidP="00B445B9">
      <w:r>
        <w:separator/>
      </w:r>
    </w:p>
  </w:endnote>
  <w:endnote w:type="continuationSeparator" w:id="0">
    <w:p w:rsidR="005C54CE" w:rsidRDefault="005C54CE" w:rsidP="00B44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54D" w:rsidRPr="00D5154D" w:rsidRDefault="00D5154D" w:rsidP="00D5154D">
    <w:pPr>
      <w:pStyle w:val="Rodap"/>
      <w:tabs>
        <w:tab w:val="clear" w:pos="4252"/>
        <w:tab w:val="clear" w:pos="8504"/>
        <w:tab w:val="left" w:pos="3535"/>
      </w:tabs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</w:t>
    </w:r>
    <w:r w:rsidRPr="00D5154D">
      <w:rPr>
        <w:sz w:val="16"/>
        <w:szCs w:val="16"/>
      </w:rPr>
      <w:t>DEPARTAMENTO DE EDUCAÇÃO PROFISSIONAL DE FORMULÁRIOS</w:t>
    </w:r>
    <w:r w:rsidRPr="00D5154D">
      <w:rPr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597" w:rsidRPr="00E75F90" w:rsidRDefault="00E75F90" w:rsidP="00E75F90">
    <w:pPr>
      <w:pStyle w:val="Rodap"/>
      <w:jc w:val="center"/>
    </w:pPr>
    <w:bookmarkStart w:id="0" w:name="_GoBack"/>
    <w:bookmarkEnd w:id="0"/>
    <w:r w:rsidRPr="00527597">
      <w:rPr>
        <w:sz w:val="16"/>
      </w:rPr>
      <w:t>DEPARTAMEN</w:t>
    </w:r>
    <w:r>
      <w:rPr>
        <w:sz w:val="16"/>
      </w:rPr>
      <w:t>TO DE ASSISTÊNCIA TÉCNICA DE EXTENSÃO RURAL - DEAT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F90" w:rsidRDefault="00E75F9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4CE" w:rsidRDefault="005C54CE" w:rsidP="00B445B9">
      <w:r>
        <w:separator/>
      </w:r>
    </w:p>
  </w:footnote>
  <w:footnote w:type="continuationSeparator" w:id="0">
    <w:p w:rsidR="005C54CE" w:rsidRDefault="005C54CE" w:rsidP="00B44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F90" w:rsidRDefault="00E75F9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597" w:rsidRDefault="00812D4D" w:rsidP="00B445B9">
    <w:pPr>
      <w:pStyle w:val="Cabealh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71EF2C4" wp14:editId="4953EFF1">
          <wp:simplePos x="0" y="0"/>
          <wp:positionH relativeFrom="column">
            <wp:posOffset>3870960</wp:posOffset>
          </wp:positionH>
          <wp:positionV relativeFrom="paragraph">
            <wp:posOffset>185352</wp:posOffset>
          </wp:positionV>
          <wp:extent cx="656453" cy="634313"/>
          <wp:effectExtent l="1905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453" cy="634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38E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428C6DF" wp14:editId="1B621615">
              <wp:simplePos x="0" y="0"/>
              <wp:positionH relativeFrom="page">
                <wp:posOffset>0</wp:posOffset>
              </wp:positionH>
              <wp:positionV relativeFrom="page">
                <wp:posOffset>1009015</wp:posOffset>
              </wp:positionV>
              <wp:extent cx="4655820" cy="11811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55820" cy="11811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7597" w:rsidRPr="00527597" w:rsidRDefault="00527597" w:rsidP="00527597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0;margin-top:79.45pt;width:366.6pt;height:9.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" o:allowincell="f" fillcolor="#4f81bd" stroked="f">
              <v:textbox inset=",0,,0">
                <w:txbxContent>
                  <w:p w:rsidR="00527597" w:rsidRPr="00527597" w:rsidRDefault="00527597" w:rsidP="00527597"/>
                </w:txbxContent>
              </v:textbox>
              <w10:wrap anchorx="page" anchory="page"/>
            </v:shape>
          </w:pict>
        </mc:Fallback>
      </mc:AlternateContent>
    </w:r>
    <w:r w:rsidR="00BE0642">
      <w:rPr>
        <w:noProof/>
      </w:rPr>
      <w:drawing>
        <wp:inline distT="0" distB="0" distL="0" distR="0" wp14:anchorId="1CF5D888" wp14:editId="1E809607">
          <wp:extent cx="1587329" cy="717571"/>
          <wp:effectExtent l="19050" t="0" r="0" b="0"/>
          <wp:docPr id="11" name="Imagem 3" descr="SECRETARIA DE AGRICULTURA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CRETARIA DE AGRICULTURA NO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244" cy="7206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E0642" w:rsidRDefault="00BE0642" w:rsidP="00B445B9">
    <w:pPr>
      <w:pStyle w:val="Cabealho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F90" w:rsidRDefault="00E75F9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49E1"/>
    <w:multiLevelType w:val="hybridMultilevel"/>
    <w:tmpl w:val="6AEC7E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9375E"/>
    <w:multiLevelType w:val="multilevel"/>
    <w:tmpl w:val="BC7EACB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4DE2E5A"/>
    <w:multiLevelType w:val="hybridMultilevel"/>
    <w:tmpl w:val="CA2815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0472E"/>
    <w:multiLevelType w:val="hybridMultilevel"/>
    <w:tmpl w:val="C7940F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F4C4C"/>
    <w:multiLevelType w:val="hybridMultilevel"/>
    <w:tmpl w:val="A8B0D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02DC7"/>
    <w:multiLevelType w:val="hybridMultilevel"/>
    <w:tmpl w:val="AA32E92E"/>
    <w:lvl w:ilvl="0" w:tplc="3E78E5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22B16"/>
    <w:multiLevelType w:val="hybridMultilevel"/>
    <w:tmpl w:val="57886B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773FBA"/>
    <w:multiLevelType w:val="hybridMultilevel"/>
    <w:tmpl w:val="5D6EC8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FB12A0"/>
    <w:multiLevelType w:val="hybridMultilevel"/>
    <w:tmpl w:val="52249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E1B01"/>
    <w:multiLevelType w:val="hybridMultilevel"/>
    <w:tmpl w:val="655021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C3DE4"/>
    <w:multiLevelType w:val="hybridMultilevel"/>
    <w:tmpl w:val="FAF06F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4C7927"/>
    <w:multiLevelType w:val="hybridMultilevel"/>
    <w:tmpl w:val="1E144C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E16014"/>
    <w:multiLevelType w:val="hybridMultilevel"/>
    <w:tmpl w:val="75F836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0B3054"/>
    <w:multiLevelType w:val="hybridMultilevel"/>
    <w:tmpl w:val="9D32ED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534624"/>
    <w:multiLevelType w:val="hybridMultilevel"/>
    <w:tmpl w:val="282ED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0394C"/>
    <w:multiLevelType w:val="hybridMultilevel"/>
    <w:tmpl w:val="A8B0D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AF005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759A64DE"/>
    <w:multiLevelType w:val="multilevel"/>
    <w:tmpl w:val="B1AECD9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  <w:b/>
      </w:r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7"/>
  </w:num>
  <w:num w:numId="12">
    <w:abstractNumId w:val="4"/>
  </w:num>
  <w:num w:numId="13">
    <w:abstractNumId w:val="8"/>
  </w:num>
  <w:num w:numId="14">
    <w:abstractNumId w:val="15"/>
  </w:num>
  <w:num w:numId="15">
    <w:abstractNumId w:val="13"/>
  </w:num>
  <w:num w:numId="16">
    <w:abstractNumId w:val="6"/>
  </w:num>
  <w:num w:numId="17">
    <w:abstractNumId w:val="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08"/>
  <w:hyphenationZone w:val="425"/>
  <w:doNotHyphenateCaps/>
  <w:drawingGridHorizontalSpacing w:val="10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ABD"/>
    <w:rsid w:val="00033002"/>
    <w:rsid w:val="000534FD"/>
    <w:rsid w:val="000C5A1D"/>
    <w:rsid w:val="00100F68"/>
    <w:rsid w:val="001030EB"/>
    <w:rsid w:val="00140824"/>
    <w:rsid w:val="001B2E63"/>
    <w:rsid w:val="001C023E"/>
    <w:rsid w:val="001D202A"/>
    <w:rsid w:val="001E3EFA"/>
    <w:rsid w:val="001F1934"/>
    <w:rsid w:val="00200CD3"/>
    <w:rsid w:val="00212839"/>
    <w:rsid w:val="00222F66"/>
    <w:rsid w:val="002332DB"/>
    <w:rsid w:val="0024652C"/>
    <w:rsid w:val="00254D19"/>
    <w:rsid w:val="002C20D1"/>
    <w:rsid w:val="002F4821"/>
    <w:rsid w:val="0039434C"/>
    <w:rsid w:val="003C08D7"/>
    <w:rsid w:val="004138ED"/>
    <w:rsid w:val="004D2B21"/>
    <w:rsid w:val="005014E3"/>
    <w:rsid w:val="00516DCD"/>
    <w:rsid w:val="00527597"/>
    <w:rsid w:val="005305B5"/>
    <w:rsid w:val="0056062F"/>
    <w:rsid w:val="00593FF8"/>
    <w:rsid w:val="005B21B4"/>
    <w:rsid w:val="005C54CE"/>
    <w:rsid w:val="005F5C46"/>
    <w:rsid w:val="00617A52"/>
    <w:rsid w:val="00631AAB"/>
    <w:rsid w:val="00642B93"/>
    <w:rsid w:val="00657D65"/>
    <w:rsid w:val="006B1286"/>
    <w:rsid w:val="006D3189"/>
    <w:rsid w:val="007056B6"/>
    <w:rsid w:val="0071529B"/>
    <w:rsid w:val="00790052"/>
    <w:rsid w:val="00796F2B"/>
    <w:rsid w:val="007A2831"/>
    <w:rsid w:val="007C35E3"/>
    <w:rsid w:val="007E25F3"/>
    <w:rsid w:val="00812D4D"/>
    <w:rsid w:val="00830E93"/>
    <w:rsid w:val="00850158"/>
    <w:rsid w:val="00876971"/>
    <w:rsid w:val="00881415"/>
    <w:rsid w:val="0088356C"/>
    <w:rsid w:val="008C3A1A"/>
    <w:rsid w:val="00936A03"/>
    <w:rsid w:val="009E3B21"/>
    <w:rsid w:val="00A16AA2"/>
    <w:rsid w:val="00A16CF9"/>
    <w:rsid w:val="00A63E71"/>
    <w:rsid w:val="00AA5ABD"/>
    <w:rsid w:val="00AC2743"/>
    <w:rsid w:val="00AD4CAA"/>
    <w:rsid w:val="00AF0DBD"/>
    <w:rsid w:val="00B445B9"/>
    <w:rsid w:val="00BA0393"/>
    <w:rsid w:val="00BB4711"/>
    <w:rsid w:val="00BD18C3"/>
    <w:rsid w:val="00BE0642"/>
    <w:rsid w:val="00BF6E59"/>
    <w:rsid w:val="00D5154D"/>
    <w:rsid w:val="00D71413"/>
    <w:rsid w:val="00D93CAA"/>
    <w:rsid w:val="00DC390A"/>
    <w:rsid w:val="00E21F1D"/>
    <w:rsid w:val="00E6680B"/>
    <w:rsid w:val="00E75F90"/>
    <w:rsid w:val="00E82C14"/>
    <w:rsid w:val="00E958C1"/>
    <w:rsid w:val="00EB672A"/>
    <w:rsid w:val="00F047BE"/>
    <w:rsid w:val="00F20FC7"/>
    <w:rsid w:val="00F220FC"/>
    <w:rsid w:val="00FB0FBC"/>
    <w:rsid w:val="00FD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F8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BD18C3"/>
    <w:pPr>
      <w:keepNext/>
      <w:outlineLvl w:val="0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D18C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BD18C3"/>
    <w:rPr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D18C3"/>
    <w:rPr>
      <w:rFonts w:ascii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B445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45B9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445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445B9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45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45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08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D5154D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593F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FF8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BD18C3"/>
    <w:pPr>
      <w:keepNext/>
      <w:outlineLvl w:val="0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D18C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texto">
    <w:name w:val="Body Text"/>
    <w:basedOn w:val="Normal"/>
    <w:link w:val="CorpodetextoChar"/>
    <w:uiPriority w:val="99"/>
    <w:rsid w:val="00BD18C3"/>
    <w:rPr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D18C3"/>
    <w:rPr>
      <w:rFonts w:ascii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nhideWhenUsed/>
    <w:rsid w:val="00B445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45B9"/>
    <w:rPr>
      <w:rFonts w:ascii="Times New Roman" w:hAnsi="Times New Roman"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445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445B9"/>
    <w:rPr>
      <w:rFonts w:ascii="Times New Roman" w:hAnsi="Times New Roman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45B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45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08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uiPriority w:val="1"/>
    <w:qFormat/>
    <w:rsid w:val="00D5154D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593FF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2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AVALIAÇÃO</vt:lpstr>
    </vt:vector>
  </TitlesOfParts>
  <Company>CEFET-GO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AVALIAÇÃO</dc:title>
  <dc:creator>CEFET- DIREC</dc:creator>
  <cp:lastModifiedBy>angela.vilela</cp:lastModifiedBy>
  <cp:revision>4</cp:revision>
  <cp:lastPrinted>2012-10-29T14:56:00Z</cp:lastPrinted>
  <dcterms:created xsi:type="dcterms:W3CDTF">2014-04-28T18:00:00Z</dcterms:created>
  <dcterms:modified xsi:type="dcterms:W3CDTF">2014-04-29T11:46:00Z</dcterms:modified>
</cp:coreProperties>
</file>